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bs-Latn-BA"/>
        </w:rPr>
      </w:pPr>
      <w:r w:rsidRPr="00AD5BD6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bs-Latn-BA"/>
        </w:rPr>
        <w:t>ANEKS X.</w:t>
      </w:r>
    </w:p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bs-Latn-BA"/>
        </w:rPr>
      </w:pPr>
      <w:r w:rsidRPr="00AD5BD6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bs-Latn-BA"/>
        </w:rPr>
        <w:t>ZAHTJEV ZA GARANTIRANO TRADICIONALNI SPECIJALITET</w:t>
      </w:r>
    </w:p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bs-Latn-BA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Naziv grupe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Pravni status grupe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Broj članova grupe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Adresa grupe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Broj telefona, faks, e-mail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Ime i prezime, adresa i broj telefona odgovornog lica grupe</w:t>
            </w:r>
            <w:r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 xml:space="preserve"> </w:t>
            </w: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koja podnosi zahtjev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  <w:tr w:rsidR="002F5C5A" w:rsidRPr="00AD5BD6" w:rsidTr="00FB1461">
        <w:trPr>
          <w:trHeight w:val="454"/>
        </w:trPr>
        <w:tc>
          <w:tcPr>
            <w:tcW w:w="1584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 xml:space="preserve">Ime i prezime, adresa </w:t>
            </w:r>
            <w:proofErr w:type="spellStart"/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opunomoćenog</w:t>
            </w:r>
            <w:proofErr w:type="spellEnd"/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 xml:space="preserve"> lica koje zastupa grupu</w:t>
            </w:r>
            <w:r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 xml:space="preserve"> </w:t>
            </w:r>
            <w:r w:rsidRPr="00AD5BD6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  <w:t>koja podnosi zahtjev</w:t>
            </w:r>
          </w:p>
        </w:tc>
        <w:tc>
          <w:tcPr>
            <w:tcW w:w="3416" w:type="pct"/>
            <w:vAlign w:val="center"/>
          </w:tcPr>
          <w:p w:rsidR="002F5C5A" w:rsidRPr="00AD5BD6" w:rsidRDefault="002F5C5A" w:rsidP="00FB1461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bs-Latn-BA"/>
              </w:rPr>
            </w:pPr>
          </w:p>
        </w:tc>
      </w:tr>
    </w:tbl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r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PRILOZI UZ ZAHTJEV (označiti priloženo – staviti križić X):</w:t>
      </w:r>
    </w:p>
    <w:p w:rsidR="002F5C5A" w:rsidRPr="00AD5BD6" w:rsidRDefault="00FB1461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92668020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ab/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Kopija dokaza o registraciji grupe</w:t>
      </w:r>
    </w:p>
    <w:p w:rsidR="002F5C5A" w:rsidRPr="00AD5BD6" w:rsidRDefault="00FB1461" w:rsidP="00FB1461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78723418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ab/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 xml:space="preserve">Izjavu nadležnog organa grupe o </w:t>
      </w:r>
      <w:proofErr w:type="spellStart"/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usvojenoj</w:t>
      </w:r>
      <w:proofErr w:type="spellEnd"/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 xml:space="preserve"> odluci o zaštiti</w:t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 xml:space="preserve"> </w:t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naziva prehrambenih proizvoda garantirano</w:t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 xml:space="preserve"> </w:t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tradicionalnog specijaliteta</w:t>
      </w:r>
    </w:p>
    <w:p w:rsidR="00FB1461" w:rsidRDefault="00FB1461" w:rsidP="00FB1461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74416643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ab/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Punomoć (dostaviti samo ako grupu zastupa ovlašteni zastupnik</w:t>
      </w:r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 xml:space="preserve"> </w:t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ili opunomoćenik, ovjerenu kod notara)</w:t>
      </w:r>
    </w:p>
    <w:p w:rsidR="002F5C5A" w:rsidRPr="00AD5BD6" w:rsidRDefault="00FB1461" w:rsidP="00FB1461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4640459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ab/>
      </w:r>
      <w:r w:rsidR="002F5C5A"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Specifikacija proizvoda</w:t>
      </w:r>
    </w:p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bookmarkStart w:id="0" w:name="_GoBack"/>
      <w:bookmarkEnd w:id="0"/>
    </w:p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</w:p>
    <w:p w:rsidR="002F5C5A" w:rsidRPr="00AD5BD6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r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 xml:space="preserve">         Mjesto i datum:                                                Pečat i potpis odgovornog lica</w:t>
      </w:r>
    </w:p>
    <w:p w:rsidR="00B831AF" w:rsidRPr="00FB1461" w:rsidRDefault="002F5C5A" w:rsidP="00FB1461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</w:pPr>
      <w:r w:rsidRPr="00AD5BD6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bs-Latn-BA"/>
        </w:rPr>
        <w:t>_____________________                                         ________________________</w:t>
      </w:r>
    </w:p>
    <w:sectPr w:rsidR="00B831AF" w:rsidRPr="00FB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A"/>
    <w:rsid w:val="002F5C5A"/>
    <w:rsid w:val="00B831AF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F5C5A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2F5C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2F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FB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B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F5C5A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2F5C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2F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FB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B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2018-12-26T13:27:00Z</dcterms:created>
  <dcterms:modified xsi:type="dcterms:W3CDTF">2018-12-26T14:29:00Z</dcterms:modified>
</cp:coreProperties>
</file>