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89" w:rsidRPr="00AD5BD6" w:rsidRDefault="00626189" w:rsidP="00960894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lang w:val="bs-Latn-BA"/>
        </w:rPr>
      </w:pPr>
      <w:r w:rsidRPr="00AD5BD6">
        <w:rPr>
          <w:rFonts w:ascii="Times New Roman" w:hAnsi="Times New Roman" w:cs="Times New Roman"/>
          <w:b/>
          <w:color w:val="auto"/>
          <w:lang w:val="bs-Latn-BA"/>
        </w:rPr>
        <w:t>ANEKS III.</w:t>
      </w:r>
    </w:p>
    <w:p w:rsidR="00626189" w:rsidRPr="00AD5BD6" w:rsidRDefault="00626189" w:rsidP="00960894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lang w:val="bs-Latn-BA"/>
        </w:rPr>
      </w:pPr>
      <w:r w:rsidRPr="00AD5BD6">
        <w:rPr>
          <w:rFonts w:ascii="Times New Roman" w:hAnsi="Times New Roman" w:cs="Times New Roman"/>
          <w:b/>
          <w:color w:val="auto"/>
          <w:lang w:val="bs-Latn-BA"/>
        </w:rPr>
        <w:t>JEDINSTVENI DOKUMENT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[Upišite naziv kao u tački 1. u nastavku:] „…”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za evidenciju Agencije za sigurnost hrane BiH 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5523"/>
        <w:gridCol w:w="1769"/>
        <w:gridCol w:w="1996"/>
      </w:tblGrid>
      <w:tr w:rsidR="00626189" w:rsidRPr="00AD5BD6" w:rsidTr="00960894">
        <w:tc>
          <w:tcPr>
            <w:tcW w:w="0" w:type="auto"/>
            <w:hideMark/>
          </w:tcPr>
          <w:p w:rsidR="00626189" w:rsidRPr="00AD5BD6" w:rsidRDefault="00626189" w:rsidP="00960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[</w:t>
            </w:r>
            <w:proofErr w:type="spellStart"/>
            <w:r w:rsidRPr="00AD5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Označite</w:t>
            </w:r>
            <w:proofErr w:type="spellEnd"/>
            <w:r w:rsidRPr="00AD5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odabrano znakom „X”:]</w:t>
            </w:r>
          </w:p>
        </w:tc>
        <w:tc>
          <w:tcPr>
            <w:tcW w:w="0" w:type="auto"/>
            <w:hideMark/>
          </w:tcPr>
          <w:p w:rsidR="00626189" w:rsidRPr="00AD5BD6" w:rsidRDefault="00960894" w:rsidP="00960894">
            <w:pPr>
              <w:tabs>
                <w:tab w:val="left" w:pos="4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lang w:val="sr-Latn-BA"/>
                </w:rPr>
                <w:id w:val="-11084285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Times New Roman" w:hint="eastAsia"/>
                    <w:lang w:val="sr-Latn-BA"/>
                  </w:rPr>
                  <w:t>☐</w:t>
                </w:r>
              </w:sdtContent>
            </w:sdt>
            <w:r w:rsidRPr="00AD5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ZOP</w:t>
            </w:r>
          </w:p>
        </w:tc>
        <w:tc>
          <w:tcPr>
            <w:tcW w:w="0" w:type="auto"/>
            <w:hideMark/>
          </w:tcPr>
          <w:p w:rsidR="00626189" w:rsidRPr="00AD5BD6" w:rsidRDefault="00960894" w:rsidP="00960894">
            <w:pPr>
              <w:tabs>
                <w:tab w:val="left" w:pos="4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lang w:val="sr-Latn-BA"/>
                </w:rPr>
                <w:id w:val="-19809166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Times New Roman" w:hint="eastAsia"/>
                    <w:lang w:val="sr-Latn-BA"/>
                  </w:rPr>
                  <w:t>☐</w:t>
                </w:r>
              </w:sdtContent>
            </w:sdt>
            <w:r w:rsidRPr="00AD5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ZOGP</w:t>
            </w:r>
          </w:p>
        </w:tc>
      </w:tr>
    </w:tbl>
    <w:p w:rsidR="00626189" w:rsidRPr="00AD5BD6" w:rsidRDefault="00626189" w:rsidP="00960894">
      <w:pPr>
        <w:pStyle w:val="Paragrafspiska"/>
        <w:numPr>
          <w:ilvl w:val="3"/>
          <w:numId w:val="1"/>
        </w:numPr>
        <w:shd w:val="clear" w:color="auto" w:fill="FFFFFF"/>
        <w:tabs>
          <w:tab w:val="clear" w:pos="288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Naziv (nazivi) [</w:t>
      </w:r>
      <w:proofErr w:type="spellStart"/>
      <w:r w:rsidRPr="00AD5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ZOP-a</w:t>
      </w:r>
      <w:proofErr w:type="spellEnd"/>
      <w:r w:rsidRPr="00AD5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proofErr w:type="spellStart"/>
      <w:r w:rsidRPr="00AD5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ZOGP-a</w:t>
      </w:r>
      <w:proofErr w:type="spellEnd"/>
      <w:r w:rsidRPr="00AD5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]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[Upišite naziv </w:t>
      </w:r>
      <w:proofErr w:type="spellStart"/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proofErr w:type="spellEnd"/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registraciju ili, u slučaju zahtjeva za odobrenje izmjene specifikacije proizvoda u skladu s članom 18. ovog pravilnika, registrirani naziv.]</w:t>
      </w:r>
      <w:bookmarkStart w:id="0" w:name="_GoBack"/>
      <w:bookmarkEnd w:id="0"/>
    </w:p>
    <w:p w:rsidR="00626189" w:rsidRDefault="00626189" w:rsidP="00960894">
      <w:pPr>
        <w:pStyle w:val="Paragrafspiska"/>
        <w:numPr>
          <w:ilvl w:val="1"/>
          <w:numId w:val="3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prehrambenog proizvoda</w:t>
      </w:r>
    </w:p>
    <w:p w:rsidR="00626189" w:rsidRDefault="00960894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2.1. </w:t>
      </w:r>
      <w:r w:rsidR="00626189" w:rsidRPr="00960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Vrsta proizvoda [vidjeti Aneks I. ovog pravilnika]</w:t>
      </w:r>
    </w:p>
    <w:p w:rsidR="00960894" w:rsidRPr="00960894" w:rsidRDefault="00960894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6189" w:rsidRPr="00960894" w:rsidRDefault="00960894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2.2. </w:t>
      </w:r>
      <w:r w:rsidR="00626189" w:rsidRPr="00960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Opis proizvoda na koji se odnosi naziv iz tačke 1.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[Glavni elementi iz člana 7. tačka b) ovog pravilnika. Za identifikaciju proizvoda koristite definicije i standarde koji se obično upotrebljavaju za taj proizvod. Pri opisivanju proizvoda </w:t>
      </w:r>
      <w:proofErr w:type="spellStart"/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usredotočite</w:t>
      </w:r>
      <w:proofErr w:type="spellEnd"/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njegovu specifičnost i </w:t>
      </w:r>
      <w:proofErr w:type="spellStart"/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upotrebljavajte</w:t>
      </w:r>
      <w:proofErr w:type="spellEnd"/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mjerne jedinice te uobičajene ili stručne elemente poređenja, ne navodeći tehničke karakteristike svojstvene svim proizvodima tog tipa ni pripadajuće obavezne pravne zahtjeve koji se primjenjuju na sve proizvode tog tipa]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189" w:rsidRPr="00960894" w:rsidRDefault="00960894" w:rsidP="0096089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2.3. </w:t>
      </w:r>
      <w:r w:rsidR="00626189" w:rsidRPr="00960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Hrana za životinje (samo za proizvode životinjskog porijekla) i sirovine (samo za prerađene proizvode)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[Za ZOO: potvrditi da hrana za životinje i sirovine potiču iz predmetnog područja. Ako hrana za životinje ili sirovine potiče izvan predmetnog područja, detaljno opišite te izuzetke i navedite obrazloženja. Ti izuzeci moraju biti usklađeni s pravilima donesenim u skladu s članom 45. ovog pravilnika.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ZOGP: Navedite sve zahtjeve u pogledu kvaliteta ili ograničenja u pogledu porijekla sirovina. Navedite obrazloženja za sva takva ograničenja. Ta ograničenja moraju biti </w:t>
      </w:r>
      <w:proofErr w:type="spellStart"/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usklađena</w:t>
      </w:r>
      <w:proofErr w:type="spellEnd"/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pravilima donesenim u skladu s članom 45. ovog pravilnika i moraju biti opravdana u odnosu na vezu iz člana 7. tačka f) ovog pravilnika.]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189" w:rsidRPr="00960894" w:rsidRDefault="00626189" w:rsidP="00960894">
      <w:pPr>
        <w:pStyle w:val="Paragrafspisk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60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Posebni koraci u proizvodnji koji se moraju provesti u </w:t>
      </w:r>
      <w:proofErr w:type="spellStart"/>
      <w:r w:rsidRPr="00960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identificiranom</w:t>
      </w:r>
      <w:proofErr w:type="spellEnd"/>
      <w:r w:rsidRPr="00960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geografskom području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[Navesti obrazloženja za sva ograničenja ili odstupanja.]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189" w:rsidRPr="00960894" w:rsidRDefault="00626189" w:rsidP="00960894">
      <w:pPr>
        <w:pStyle w:val="Paragrafspisk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60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Posebna pravila za rezanje, ribanje, pakiranje itd. proizvoda na koji se odnosi registrirani naziv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[Ako ih nema, ostavite prazno. Za sva ograničenja navedite specifične razloge povezane s proizvodom.]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189" w:rsidRPr="00960894" w:rsidRDefault="00626189" w:rsidP="00960894">
      <w:pPr>
        <w:pStyle w:val="Paragrafspisk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60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Posebna pravila za označavanje proizvoda na koji se odnosi registrirani naziv</w:t>
      </w:r>
    </w:p>
    <w:p w:rsidR="00626189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[Ako ih nema, ostavite prazno. Za sva ograničenja navedite obrazloženje.]</w:t>
      </w:r>
    </w:p>
    <w:p w:rsidR="00960894" w:rsidRPr="00AD5BD6" w:rsidRDefault="00960894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189" w:rsidRPr="00AD5BD6" w:rsidRDefault="00626189" w:rsidP="00960894">
      <w:pPr>
        <w:pStyle w:val="Paragrafspiska"/>
        <w:numPr>
          <w:ilvl w:val="1"/>
          <w:numId w:val="3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Sažeta definicija geografskog 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[Prema potrebi, umetnite kartu područja.]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189" w:rsidRPr="00AD5BD6" w:rsidRDefault="00626189" w:rsidP="00960894">
      <w:pPr>
        <w:pStyle w:val="Paragrafspiska"/>
        <w:numPr>
          <w:ilvl w:val="1"/>
          <w:numId w:val="3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Povezanost s geografskim područjem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[Za ZOP: uzročno-posljedična veza između kvaliteta ili svojstava proizvoda i geografskog okruženja, s prirodnim i ljudskim faktorima koji su mu svojstveni, uključujući, prema potrebi, elemente opisa proizvoda ili metode proizvodnje koji opravdavaju tu vezu.</w:t>
      </w:r>
    </w:p>
    <w:p w:rsidR="00626189" w:rsidRPr="00AD5BD6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Za ZOGP: uzročno-posljedična veza između geografskog porijekla i, prema potrebi, određenog kvaliteta, ugleda ili drugih svojstava proizvoda.</w:t>
      </w:r>
    </w:p>
    <w:p w:rsidR="00B831AF" w:rsidRDefault="00626189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BD6">
        <w:rPr>
          <w:rFonts w:ascii="Times New Roman" w:eastAsia="Times New Roman" w:hAnsi="Times New Roman" w:cs="Times New Roman"/>
          <w:sz w:val="24"/>
          <w:szCs w:val="24"/>
          <w:lang w:eastAsia="hr-HR"/>
        </w:rPr>
        <w:t>Izričito navedite na kojim se faktorima (ugled, određeni kvalitet, druga svojstva proizvoda) zasniva uzročno-posljedična veza te navedite podatke samo za relevantne faktore uključujući, prema potrebi, elemente opisa proizvoda ili metode proizvodnje koji opravdavaju tu vezu.]</w:t>
      </w:r>
    </w:p>
    <w:p w:rsidR="00960894" w:rsidRPr="00960894" w:rsidRDefault="00960894" w:rsidP="009608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60894" w:rsidRPr="0096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829"/>
    <w:multiLevelType w:val="multilevel"/>
    <w:tmpl w:val="C824A1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AA54A8"/>
    <w:multiLevelType w:val="hybridMultilevel"/>
    <w:tmpl w:val="6AB4E3A8"/>
    <w:lvl w:ilvl="0" w:tplc="141A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2EFC065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45ADC"/>
    <w:multiLevelType w:val="hybridMultilevel"/>
    <w:tmpl w:val="251613AC"/>
    <w:lvl w:ilvl="0" w:tplc="141A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299C8F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619E1"/>
    <w:multiLevelType w:val="multilevel"/>
    <w:tmpl w:val="26B8D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89"/>
    <w:rsid w:val="00626189"/>
    <w:rsid w:val="00960894"/>
    <w:rsid w:val="00B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26189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626189"/>
    <w:pPr>
      <w:ind w:left="720"/>
      <w:contextualSpacing/>
    </w:pPr>
  </w:style>
  <w:style w:type="paragraph" w:customStyle="1" w:styleId="Default">
    <w:name w:val="Default"/>
    <w:rsid w:val="0062618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59"/>
    <w:rsid w:val="0096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9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6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26189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626189"/>
    <w:pPr>
      <w:ind w:left="720"/>
      <w:contextualSpacing/>
    </w:pPr>
  </w:style>
  <w:style w:type="paragraph" w:customStyle="1" w:styleId="Default">
    <w:name w:val="Default"/>
    <w:rsid w:val="0062618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59"/>
    <w:rsid w:val="0096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9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6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2</cp:revision>
  <dcterms:created xsi:type="dcterms:W3CDTF">2018-12-26T13:25:00Z</dcterms:created>
  <dcterms:modified xsi:type="dcterms:W3CDTF">2018-12-26T14:07:00Z</dcterms:modified>
</cp:coreProperties>
</file>